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82D" w:rsidRPr="00B137E8" w:rsidRDefault="00096FFA" w:rsidP="006C4856">
      <w:pPr>
        <w:rPr>
          <w:b/>
          <w:szCs w:val="24"/>
        </w:rPr>
      </w:pPr>
      <w:bookmarkStart w:id="0" w:name="_GoBack"/>
      <w:bookmarkEnd w:id="0"/>
      <w:r w:rsidRPr="00B137E8">
        <w:rPr>
          <w:b/>
          <w:sz w:val="32"/>
          <w:szCs w:val="32"/>
        </w:rPr>
        <w:t>VOŠ</w:t>
      </w:r>
      <w:r w:rsidR="00E33FED" w:rsidRPr="00B137E8">
        <w:rPr>
          <w:b/>
          <w:sz w:val="32"/>
          <w:szCs w:val="32"/>
        </w:rPr>
        <w:t>IS</w:t>
      </w:r>
      <w:r w:rsidRPr="00B137E8">
        <w:rPr>
          <w:b/>
          <w:sz w:val="32"/>
          <w:szCs w:val="32"/>
        </w:rPr>
        <w:t xml:space="preserve"> a </w:t>
      </w:r>
      <w:proofErr w:type="gramStart"/>
      <w:r w:rsidRPr="00B137E8">
        <w:rPr>
          <w:b/>
          <w:sz w:val="32"/>
          <w:szCs w:val="32"/>
        </w:rPr>
        <w:t>SŠE</w:t>
      </w:r>
      <w:r w:rsidR="00E33FED" w:rsidRPr="00B137E8">
        <w:rPr>
          <w:b/>
          <w:sz w:val="32"/>
          <w:szCs w:val="32"/>
        </w:rPr>
        <w:t>MI</w:t>
      </w:r>
      <w:r w:rsidR="007C082D" w:rsidRPr="00B137E8">
        <w:rPr>
          <w:sz w:val="32"/>
          <w:szCs w:val="32"/>
        </w:rPr>
        <w:t xml:space="preserve"> -</w:t>
      </w:r>
      <w:r w:rsidRPr="00B137E8">
        <w:rPr>
          <w:sz w:val="32"/>
          <w:szCs w:val="32"/>
        </w:rPr>
        <w:t xml:space="preserve"> Novovysočanská</w:t>
      </w:r>
      <w:proofErr w:type="gramEnd"/>
      <w:r w:rsidRPr="00B137E8">
        <w:rPr>
          <w:sz w:val="32"/>
          <w:szCs w:val="32"/>
        </w:rPr>
        <w:t xml:space="preserve"> 48, Praha 9</w:t>
      </w:r>
      <w:r w:rsidR="00B137E8">
        <w:rPr>
          <w:szCs w:val="24"/>
        </w:rPr>
        <w:br/>
      </w:r>
      <w:r w:rsidR="007C082D" w:rsidRPr="00B137E8">
        <w:rPr>
          <w:szCs w:val="24"/>
        </w:rPr>
        <w:t>Školní rok:</w:t>
      </w:r>
      <w:r w:rsidR="007C082D" w:rsidRPr="008539CB">
        <w:rPr>
          <w:szCs w:val="24"/>
        </w:rPr>
        <w:t xml:space="preserve"> </w:t>
      </w:r>
      <w:r w:rsidR="00B137E8">
        <w:rPr>
          <w:szCs w:val="24"/>
        </w:rPr>
        <w:tab/>
      </w:r>
      <w:r w:rsidR="004669EF" w:rsidRPr="00B137E8">
        <w:rPr>
          <w:b/>
          <w:szCs w:val="24"/>
        </w:rPr>
        <w:t>2</w:t>
      </w:r>
      <w:r w:rsidR="00B96D07" w:rsidRPr="00B137E8">
        <w:rPr>
          <w:b/>
          <w:szCs w:val="24"/>
        </w:rPr>
        <w:t>02</w:t>
      </w:r>
      <w:r w:rsidR="002568CB">
        <w:rPr>
          <w:b/>
          <w:szCs w:val="24"/>
        </w:rPr>
        <w:t>2</w:t>
      </w:r>
      <w:r w:rsidR="007C082D" w:rsidRPr="00B137E8">
        <w:rPr>
          <w:b/>
          <w:szCs w:val="24"/>
        </w:rPr>
        <w:t xml:space="preserve"> / 20</w:t>
      </w:r>
      <w:r w:rsidR="005420A2" w:rsidRPr="00B137E8">
        <w:rPr>
          <w:b/>
          <w:szCs w:val="24"/>
        </w:rPr>
        <w:t>2</w:t>
      </w:r>
      <w:r w:rsidR="002568CB">
        <w:rPr>
          <w:b/>
          <w:szCs w:val="24"/>
        </w:rPr>
        <w:t>3</w:t>
      </w:r>
    </w:p>
    <w:p w:rsidR="007C082D" w:rsidRPr="008539CB" w:rsidRDefault="007C082D">
      <w:pPr>
        <w:rPr>
          <w:szCs w:val="24"/>
        </w:rPr>
      </w:pPr>
      <w:r w:rsidRPr="008539CB">
        <w:rPr>
          <w:szCs w:val="24"/>
        </w:rPr>
        <w:t>Předmět:</w:t>
      </w:r>
      <w:r w:rsidRPr="008539CB">
        <w:rPr>
          <w:szCs w:val="24"/>
        </w:rPr>
        <w:tab/>
      </w:r>
      <w:proofErr w:type="gramStart"/>
      <w:r w:rsidR="005E1968">
        <w:rPr>
          <w:b/>
          <w:bCs/>
          <w:szCs w:val="24"/>
        </w:rPr>
        <w:t>VV</w:t>
      </w:r>
      <w:r w:rsidR="004605C9">
        <w:rPr>
          <w:b/>
          <w:bCs/>
          <w:szCs w:val="24"/>
        </w:rPr>
        <w:t>N</w:t>
      </w:r>
      <w:r w:rsidR="005E1968" w:rsidRPr="008539CB">
        <w:rPr>
          <w:b/>
          <w:bCs/>
          <w:szCs w:val="24"/>
        </w:rPr>
        <w:t xml:space="preserve"> </w:t>
      </w:r>
      <w:r w:rsidR="00842BC8">
        <w:rPr>
          <w:b/>
          <w:bCs/>
          <w:szCs w:val="24"/>
        </w:rPr>
        <w:t>-Výtvarná</w:t>
      </w:r>
      <w:proofErr w:type="gramEnd"/>
      <w:r w:rsidR="00842BC8">
        <w:rPr>
          <w:b/>
          <w:bCs/>
          <w:szCs w:val="24"/>
        </w:rPr>
        <w:t xml:space="preserve"> tvorba – navrhování</w:t>
      </w:r>
      <w:r w:rsidR="00EE7C54" w:rsidRPr="008539CB">
        <w:rPr>
          <w:b/>
          <w:bCs/>
          <w:szCs w:val="24"/>
        </w:rPr>
        <w:t xml:space="preserve"> – </w:t>
      </w:r>
      <w:proofErr w:type="spellStart"/>
      <w:r w:rsidR="00EE7C54" w:rsidRPr="008539CB">
        <w:rPr>
          <w:bCs/>
          <w:szCs w:val="24"/>
        </w:rPr>
        <w:t>tématický</w:t>
      </w:r>
      <w:proofErr w:type="spellEnd"/>
      <w:r w:rsidR="00EE7C54" w:rsidRPr="008539CB">
        <w:rPr>
          <w:bCs/>
          <w:szCs w:val="24"/>
        </w:rPr>
        <w:t xml:space="preserve"> plán</w:t>
      </w:r>
    </w:p>
    <w:p w:rsidR="007C082D" w:rsidRPr="008539CB" w:rsidRDefault="007C082D">
      <w:pPr>
        <w:rPr>
          <w:szCs w:val="24"/>
        </w:rPr>
      </w:pPr>
      <w:r w:rsidRPr="008539CB">
        <w:rPr>
          <w:szCs w:val="24"/>
        </w:rPr>
        <w:t>Třída:</w:t>
      </w:r>
      <w:r w:rsidRPr="008539CB">
        <w:rPr>
          <w:szCs w:val="24"/>
        </w:rPr>
        <w:tab/>
      </w:r>
      <w:r w:rsidRPr="008539CB">
        <w:rPr>
          <w:szCs w:val="24"/>
        </w:rPr>
        <w:tab/>
      </w:r>
      <w:r w:rsidR="004669EF" w:rsidRPr="008539CB">
        <w:rPr>
          <w:b/>
          <w:szCs w:val="24"/>
        </w:rPr>
        <w:t>M</w:t>
      </w:r>
      <w:r w:rsidR="001830A4" w:rsidRPr="008539CB">
        <w:rPr>
          <w:b/>
          <w:szCs w:val="24"/>
        </w:rPr>
        <w:t>T</w:t>
      </w:r>
      <w:r w:rsidR="00305849" w:rsidRPr="008539CB">
        <w:rPr>
          <w:b/>
          <w:szCs w:val="24"/>
        </w:rPr>
        <w:t>2</w:t>
      </w:r>
      <w:r w:rsidRPr="008539CB">
        <w:rPr>
          <w:szCs w:val="24"/>
        </w:rPr>
        <w:tab/>
      </w:r>
      <w:r w:rsidRPr="008539CB">
        <w:rPr>
          <w:szCs w:val="24"/>
        </w:rPr>
        <w:tab/>
      </w:r>
      <w:r w:rsidRPr="008539CB">
        <w:rPr>
          <w:szCs w:val="24"/>
        </w:rPr>
        <w:tab/>
      </w:r>
      <w:r w:rsidRPr="008539CB">
        <w:rPr>
          <w:szCs w:val="24"/>
        </w:rPr>
        <w:tab/>
      </w:r>
    </w:p>
    <w:p w:rsidR="00D249A5" w:rsidRDefault="007C082D">
      <w:pPr>
        <w:rPr>
          <w:b/>
          <w:szCs w:val="24"/>
        </w:rPr>
      </w:pPr>
      <w:r w:rsidRPr="008539CB">
        <w:rPr>
          <w:szCs w:val="24"/>
        </w:rPr>
        <w:t>Obor:</w:t>
      </w:r>
      <w:r w:rsidRPr="008539CB">
        <w:rPr>
          <w:szCs w:val="24"/>
        </w:rPr>
        <w:tab/>
      </w:r>
      <w:r w:rsidRPr="008539CB">
        <w:rPr>
          <w:szCs w:val="24"/>
        </w:rPr>
        <w:tab/>
      </w:r>
      <w:r w:rsidR="0094749A" w:rsidRPr="008539CB">
        <w:rPr>
          <w:b/>
          <w:szCs w:val="24"/>
        </w:rPr>
        <w:t>8</w:t>
      </w:r>
      <w:r w:rsidR="00452BE2" w:rsidRPr="008539CB">
        <w:rPr>
          <w:b/>
          <w:szCs w:val="24"/>
        </w:rPr>
        <w:t>2</w:t>
      </w:r>
      <w:r w:rsidR="0094749A" w:rsidRPr="008539CB">
        <w:rPr>
          <w:b/>
          <w:szCs w:val="24"/>
        </w:rPr>
        <w:t>-</w:t>
      </w:r>
      <w:r w:rsidR="00452BE2" w:rsidRPr="008539CB">
        <w:rPr>
          <w:b/>
          <w:szCs w:val="24"/>
        </w:rPr>
        <w:t>41</w:t>
      </w:r>
      <w:r w:rsidR="0094749A" w:rsidRPr="008539CB">
        <w:rPr>
          <w:b/>
          <w:szCs w:val="24"/>
        </w:rPr>
        <w:t>-M/</w:t>
      </w:r>
      <w:r w:rsidR="005E1968">
        <w:rPr>
          <w:b/>
          <w:szCs w:val="24"/>
        </w:rPr>
        <w:t>17 – Multimediální tvorba</w:t>
      </w:r>
    </w:p>
    <w:p w:rsidR="00AE1EFC" w:rsidRPr="002568CB" w:rsidRDefault="00AE1EFC">
      <w:pPr>
        <w:rPr>
          <w:b/>
          <w:szCs w:val="24"/>
        </w:rPr>
      </w:pPr>
      <w:r w:rsidRPr="00AE1EFC">
        <w:rPr>
          <w:szCs w:val="24"/>
        </w:rPr>
        <w:t xml:space="preserve">Čas. dotace: </w:t>
      </w:r>
      <w:r w:rsidRPr="00AE1EFC">
        <w:rPr>
          <w:szCs w:val="24"/>
        </w:rPr>
        <w:tab/>
      </w:r>
      <w:r w:rsidRPr="002568CB">
        <w:rPr>
          <w:b/>
          <w:szCs w:val="24"/>
        </w:rPr>
        <w:t>2 hodiny týdně, celkem 66 hodin</w:t>
      </w:r>
      <w:r w:rsidRPr="002568CB">
        <w:rPr>
          <w:b/>
          <w:szCs w:val="24"/>
        </w:rPr>
        <w:tab/>
      </w:r>
    </w:p>
    <w:p w:rsidR="007C082D" w:rsidRPr="008539CB" w:rsidRDefault="00D249A5">
      <w:pPr>
        <w:rPr>
          <w:b/>
          <w:szCs w:val="24"/>
        </w:rPr>
      </w:pPr>
      <w:r w:rsidRPr="00D249A5">
        <w:rPr>
          <w:szCs w:val="24"/>
        </w:rPr>
        <w:t>Vyučující:</w:t>
      </w:r>
      <w:r>
        <w:rPr>
          <w:b/>
          <w:szCs w:val="24"/>
        </w:rPr>
        <w:tab/>
      </w:r>
      <w:r w:rsidRPr="007E66B8">
        <w:rPr>
          <w:szCs w:val="24"/>
        </w:rPr>
        <w:t>Mgr. Eva Pazderová, DiS.</w:t>
      </w:r>
      <w:r w:rsidR="00452BE2" w:rsidRPr="007E66B8">
        <w:rPr>
          <w:szCs w:val="24"/>
        </w:rPr>
        <w:tab/>
      </w:r>
      <w:r w:rsidR="00452BE2" w:rsidRPr="008539CB">
        <w:rPr>
          <w:b/>
          <w:szCs w:val="24"/>
        </w:rPr>
        <w:tab/>
      </w:r>
      <w:r w:rsidR="00452BE2" w:rsidRPr="008539CB">
        <w:rPr>
          <w:b/>
          <w:szCs w:val="24"/>
        </w:rPr>
        <w:tab/>
      </w:r>
    </w:p>
    <w:p w:rsidR="007C082D" w:rsidRPr="008539CB" w:rsidRDefault="002568CB">
      <w:pPr>
        <w:rPr>
          <w:b/>
          <w:szCs w:val="24"/>
        </w:rPr>
      </w:pPr>
      <w:r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59690</wp:posOffset>
                </wp:positionV>
                <wp:extent cx="5760720" cy="0"/>
                <wp:effectExtent l="19050" t="25400" r="20955" b="2222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2FAD7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4.7pt" to="454.7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" o:allowincell="f" strokeweight="3pt">
                <v:stroke linestyle="thinThin"/>
              </v:line>
            </w:pict>
          </mc:Fallback>
        </mc:AlternateContent>
      </w:r>
    </w:p>
    <w:p w:rsidR="00A017C8" w:rsidRPr="008539CB" w:rsidRDefault="00E119ED">
      <w:pPr>
        <w:rPr>
          <w:szCs w:val="24"/>
        </w:rPr>
      </w:pPr>
      <w:r w:rsidRPr="008539CB">
        <w:rPr>
          <w:b/>
          <w:szCs w:val="24"/>
        </w:rPr>
        <w:tab/>
        <w:t xml:space="preserve"> </w:t>
      </w: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5"/>
        <w:gridCol w:w="6554"/>
        <w:gridCol w:w="1091"/>
      </w:tblGrid>
      <w:tr w:rsidR="007C082D" w:rsidRPr="008539CB" w:rsidTr="1AB87F8E">
        <w:tc>
          <w:tcPr>
            <w:tcW w:w="671" w:type="pct"/>
            <w:shd w:val="clear" w:color="auto" w:fill="FFFFFF" w:themeFill="background1"/>
          </w:tcPr>
          <w:p w:rsidR="007C082D" w:rsidRPr="008539CB" w:rsidRDefault="007C082D">
            <w:pPr>
              <w:pStyle w:val="Nadpis4"/>
              <w:rPr>
                <w:b w:val="0"/>
                <w:sz w:val="24"/>
                <w:szCs w:val="24"/>
              </w:rPr>
            </w:pPr>
            <w:r w:rsidRPr="008539CB">
              <w:rPr>
                <w:b w:val="0"/>
                <w:sz w:val="24"/>
                <w:szCs w:val="24"/>
              </w:rPr>
              <w:t>Měsíc</w:t>
            </w:r>
          </w:p>
        </w:tc>
        <w:tc>
          <w:tcPr>
            <w:tcW w:w="3711" w:type="pct"/>
            <w:shd w:val="clear" w:color="auto" w:fill="FFFFFF" w:themeFill="background1"/>
          </w:tcPr>
          <w:p w:rsidR="007C082D" w:rsidRPr="008539CB" w:rsidRDefault="007C082D">
            <w:pPr>
              <w:jc w:val="center"/>
              <w:rPr>
                <w:szCs w:val="24"/>
              </w:rPr>
            </w:pPr>
            <w:r w:rsidRPr="008539CB">
              <w:rPr>
                <w:szCs w:val="24"/>
              </w:rPr>
              <w:t>Téma</w:t>
            </w:r>
          </w:p>
        </w:tc>
        <w:tc>
          <w:tcPr>
            <w:tcW w:w="618" w:type="pct"/>
            <w:shd w:val="clear" w:color="auto" w:fill="FFFFFF" w:themeFill="background1"/>
          </w:tcPr>
          <w:p w:rsidR="007C082D" w:rsidRPr="008539CB" w:rsidRDefault="007C082D">
            <w:pPr>
              <w:pStyle w:val="Nadpis5"/>
              <w:rPr>
                <w:sz w:val="24"/>
                <w:szCs w:val="24"/>
              </w:rPr>
            </w:pPr>
            <w:r w:rsidRPr="008539CB">
              <w:rPr>
                <w:sz w:val="24"/>
                <w:szCs w:val="24"/>
              </w:rPr>
              <w:t>Hodin</w:t>
            </w:r>
          </w:p>
        </w:tc>
      </w:tr>
      <w:tr w:rsidR="007C082D" w:rsidRPr="008539CB" w:rsidTr="1AB87F8E">
        <w:trPr>
          <w:trHeight w:val="620"/>
        </w:trPr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září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842BC8" w:rsidRPr="00842BC8" w:rsidRDefault="00CC4EA5" w:rsidP="00842BC8">
            <w:r w:rsidRPr="00842BC8">
              <w:rPr>
                <w:bCs/>
              </w:rPr>
              <w:t xml:space="preserve">- </w:t>
            </w:r>
            <w:r w:rsidR="00842BC8" w:rsidRPr="00842BC8">
              <w:t>Historie písma (pravěk – současnost)</w:t>
            </w:r>
          </w:p>
          <w:p w:rsidR="00842BC8" w:rsidRPr="00842BC8" w:rsidRDefault="00AA3C94" w:rsidP="00842BC8">
            <w:r>
              <w:t xml:space="preserve">- </w:t>
            </w:r>
            <w:r w:rsidR="00842BC8" w:rsidRPr="00842BC8">
              <w:t>Stylizace</w:t>
            </w:r>
          </w:p>
          <w:p w:rsidR="00562FE4" w:rsidRPr="008539CB" w:rsidRDefault="00AA3C94" w:rsidP="00842BC8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t xml:space="preserve">- </w:t>
            </w:r>
            <w:r w:rsidR="00842BC8" w:rsidRPr="00842BC8">
              <w:t>Tvorba piktogramu</w:t>
            </w:r>
          </w:p>
        </w:tc>
        <w:tc>
          <w:tcPr>
            <w:tcW w:w="618" w:type="pct"/>
          </w:tcPr>
          <w:p w:rsidR="00755241" w:rsidRPr="008539CB" w:rsidRDefault="00BB1C45" w:rsidP="00E119E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7C082D" w:rsidRPr="008539CB" w:rsidTr="1AB87F8E"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říjen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094849" w:rsidRPr="00CC4EA5" w:rsidRDefault="00CC4EA5" w:rsidP="00692CE4">
            <w:pPr>
              <w:rPr>
                <w:bCs/>
              </w:rPr>
            </w:pPr>
            <w:r w:rsidRPr="00AA3C94">
              <w:rPr>
                <w:bCs/>
              </w:rPr>
              <w:t xml:space="preserve">- </w:t>
            </w:r>
            <w:r w:rsidR="00AA3C94" w:rsidRPr="00AA3C94">
              <w:t>Písmo a jeho zákonitosti</w:t>
            </w:r>
            <w:r w:rsidR="00016288">
              <w:br/>
              <w:t xml:space="preserve">- </w:t>
            </w:r>
            <w:r w:rsidR="00016288" w:rsidRPr="00842BC8">
              <w:t>Tvorba piktogramu</w:t>
            </w:r>
          </w:p>
        </w:tc>
        <w:tc>
          <w:tcPr>
            <w:tcW w:w="618" w:type="pct"/>
          </w:tcPr>
          <w:p w:rsidR="00755241" w:rsidRPr="008539CB" w:rsidRDefault="00BB1C45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7C082D" w:rsidRPr="008539CB" w:rsidTr="1AB87F8E"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listopad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AA3C94" w:rsidRPr="00AA3C94" w:rsidRDefault="00AA3C94" w:rsidP="00AA3C94">
            <w:r w:rsidRPr="00AA3C94">
              <w:t>-</w:t>
            </w:r>
            <w:r>
              <w:t xml:space="preserve"> </w:t>
            </w:r>
            <w:r w:rsidRPr="00AA3C94">
              <w:t>Římská kapitála</w:t>
            </w:r>
          </w:p>
          <w:p w:rsidR="00AA3C94" w:rsidRPr="00AA3C94" w:rsidRDefault="00AA3C94" w:rsidP="00AA3C94">
            <w:r>
              <w:t xml:space="preserve">- </w:t>
            </w:r>
            <w:r w:rsidRPr="00AA3C94">
              <w:t>Nácvik psaní římské kapitály, jejích zákonitostí.</w:t>
            </w:r>
          </w:p>
          <w:p w:rsidR="001830A4" w:rsidRPr="00AA3C94" w:rsidRDefault="00AA3C94" w:rsidP="00AA3C94">
            <w:pPr>
              <w:rPr>
                <w:rFonts w:ascii="Candara" w:hAnsi="Candara" w:cs="Arial"/>
              </w:rPr>
            </w:pPr>
            <w:r>
              <w:t xml:space="preserve">- </w:t>
            </w:r>
            <w:r w:rsidRPr="00AA3C94">
              <w:t>Vytvoření nápisu z římské kapitály</w:t>
            </w:r>
            <w:r w:rsidR="00016288">
              <w:br/>
              <w:t>- Dokončování piktogramu</w:t>
            </w:r>
          </w:p>
        </w:tc>
        <w:tc>
          <w:tcPr>
            <w:tcW w:w="618" w:type="pct"/>
          </w:tcPr>
          <w:p w:rsidR="00A65BB3" w:rsidRPr="008539CB" w:rsidRDefault="00BB1C4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7C082D" w:rsidRPr="008539CB" w:rsidTr="1AB87F8E">
        <w:trPr>
          <w:trHeight w:val="793"/>
        </w:trPr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EB0916" w:rsidP="001E02E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</w:t>
            </w:r>
            <w:r w:rsidR="007C082D" w:rsidRPr="008539CB">
              <w:rPr>
                <w:b/>
                <w:szCs w:val="24"/>
              </w:rPr>
              <w:t>rosinec</w:t>
            </w:r>
          </w:p>
        </w:tc>
        <w:tc>
          <w:tcPr>
            <w:tcW w:w="3711" w:type="pct"/>
          </w:tcPr>
          <w:p w:rsidR="001B6D6A" w:rsidRPr="001B6D6A" w:rsidRDefault="001B6D6A" w:rsidP="001B6D6A">
            <w:r>
              <w:t xml:space="preserve">- </w:t>
            </w:r>
            <w:r w:rsidRPr="001B6D6A">
              <w:t>Kancelářská italika</w:t>
            </w:r>
          </w:p>
          <w:p w:rsidR="001B6D6A" w:rsidRPr="001B6D6A" w:rsidRDefault="001B6D6A" w:rsidP="001B6D6A">
            <w:r>
              <w:t xml:space="preserve">- </w:t>
            </w:r>
            <w:r w:rsidRPr="001B6D6A">
              <w:t>Nácvik psaní kancelářské italiky, jejích zákonitostí</w:t>
            </w:r>
          </w:p>
          <w:p w:rsidR="00A24990" w:rsidRPr="00386420" w:rsidRDefault="001B6D6A" w:rsidP="00EB0916">
            <w:pPr>
              <w:rPr>
                <w:szCs w:val="24"/>
              </w:rPr>
            </w:pPr>
            <w:r>
              <w:t xml:space="preserve">- </w:t>
            </w:r>
            <w:r w:rsidRPr="001B6D6A">
              <w:t>Vytvoření nápisu z kancelářské italiky</w:t>
            </w:r>
          </w:p>
        </w:tc>
        <w:tc>
          <w:tcPr>
            <w:tcW w:w="618" w:type="pct"/>
          </w:tcPr>
          <w:p w:rsidR="00A65BB3" w:rsidRPr="008539CB" w:rsidRDefault="00BB1C45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7C082D" w:rsidRPr="008539CB" w:rsidTr="00C03AAC">
        <w:trPr>
          <w:trHeight w:val="583"/>
        </w:trPr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 w:rsidP="001E02EF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leden</w:t>
            </w:r>
          </w:p>
        </w:tc>
        <w:tc>
          <w:tcPr>
            <w:tcW w:w="3711" w:type="pct"/>
          </w:tcPr>
          <w:p w:rsidR="00EB0916" w:rsidRPr="00EB0916" w:rsidRDefault="00EB0916" w:rsidP="00EB0916">
            <w:r w:rsidRPr="00EB0916">
              <w:t xml:space="preserve">- Úzký </w:t>
            </w:r>
            <w:proofErr w:type="spellStart"/>
            <w:r w:rsidRPr="00EB0916">
              <w:t>grotesk</w:t>
            </w:r>
            <w:proofErr w:type="spellEnd"/>
          </w:p>
          <w:p w:rsidR="00EB0916" w:rsidRPr="00EB0916" w:rsidRDefault="00EB0916" w:rsidP="00EB0916">
            <w:r>
              <w:t xml:space="preserve">- </w:t>
            </w:r>
            <w:r w:rsidRPr="00EB0916">
              <w:t>Nácvik psaní úzkého grotesku, jeho zákonitostí</w:t>
            </w:r>
          </w:p>
          <w:p w:rsidR="00EB0916" w:rsidRPr="00EB0916" w:rsidRDefault="00EB0916" w:rsidP="00EB0916">
            <w:r>
              <w:t xml:space="preserve">- </w:t>
            </w:r>
            <w:r w:rsidRPr="00EB0916">
              <w:t>Vytvoření nápisu z úzkého grotesku</w:t>
            </w:r>
          </w:p>
          <w:p w:rsidR="001E02EF" w:rsidRPr="008539CB" w:rsidRDefault="001E02EF" w:rsidP="00C03AAC">
            <w:pPr>
              <w:autoSpaceDE w:val="0"/>
              <w:autoSpaceDN w:val="0"/>
              <w:adjustRightInd w:val="0"/>
            </w:pPr>
          </w:p>
        </w:tc>
        <w:tc>
          <w:tcPr>
            <w:tcW w:w="618" w:type="pct"/>
          </w:tcPr>
          <w:p w:rsidR="00A65BB3" w:rsidRPr="008539CB" w:rsidRDefault="00BB1C45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</w:tr>
      <w:tr w:rsidR="007C082D" w:rsidRPr="008539CB" w:rsidTr="00C03AAC">
        <w:trPr>
          <w:trHeight w:val="563"/>
        </w:trPr>
        <w:tc>
          <w:tcPr>
            <w:tcW w:w="671" w:type="pct"/>
          </w:tcPr>
          <w:p w:rsidR="007C082D" w:rsidRPr="008539CB" w:rsidRDefault="007C082D" w:rsidP="005A6211">
            <w:pPr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únor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B07761" w:rsidRPr="00B07761" w:rsidRDefault="00B07761" w:rsidP="00B0776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bCs/>
              </w:rPr>
              <w:t xml:space="preserve">- </w:t>
            </w:r>
            <w:proofErr w:type="gramStart"/>
            <w:r w:rsidRPr="00B07761">
              <w:rPr>
                <w:szCs w:val="24"/>
              </w:rPr>
              <w:t>Garamond - renesanční</w:t>
            </w:r>
            <w:proofErr w:type="gramEnd"/>
            <w:r w:rsidRPr="00B07761">
              <w:rPr>
                <w:szCs w:val="24"/>
              </w:rPr>
              <w:t xml:space="preserve"> dynamická antikva – výklad</w:t>
            </w:r>
          </w:p>
          <w:p w:rsidR="00B07761" w:rsidRPr="00B07761" w:rsidRDefault="00B07761" w:rsidP="00B0776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proofErr w:type="spellStart"/>
            <w:proofErr w:type="gramStart"/>
            <w:r w:rsidRPr="00B07761">
              <w:rPr>
                <w:szCs w:val="24"/>
              </w:rPr>
              <w:t>Baskerville</w:t>
            </w:r>
            <w:proofErr w:type="spellEnd"/>
            <w:r w:rsidRPr="00B07761">
              <w:rPr>
                <w:szCs w:val="24"/>
              </w:rPr>
              <w:t xml:space="preserve"> - barokní</w:t>
            </w:r>
            <w:proofErr w:type="gramEnd"/>
            <w:r w:rsidRPr="00B07761">
              <w:rPr>
                <w:szCs w:val="24"/>
              </w:rPr>
              <w:t xml:space="preserve"> přechodová antikva - výklad     </w:t>
            </w:r>
          </w:p>
          <w:p w:rsidR="00B07761" w:rsidRPr="00B07761" w:rsidRDefault="00B07761" w:rsidP="00B07761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proofErr w:type="gramStart"/>
            <w:r w:rsidRPr="00B07761">
              <w:rPr>
                <w:szCs w:val="24"/>
              </w:rPr>
              <w:t>Bodoni - renesanční</w:t>
            </w:r>
            <w:proofErr w:type="gramEnd"/>
            <w:r w:rsidRPr="00B07761">
              <w:rPr>
                <w:szCs w:val="24"/>
              </w:rPr>
              <w:t xml:space="preserve"> dynamická antikva – výklad</w:t>
            </w:r>
          </w:p>
          <w:p w:rsidR="00E545A7" w:rsidRPr="008539CB" w:rsidRDefault="00B07761" w:rsidP="007F4526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B07761">
              <w:t xml:space="preserve">Návrh názvu </w:t>
            </w:r>
            <w:proofErr w:type="gramStart"/>
            <w:r w:rsidRPr="00B07761">
              <w:t>firmy - tvorba</w:t>
            </w:r>
            <w:proofErr w:type="gramEnd"/>
            <w:r w:rsidRPr="00B07761">
              <w:t xml:space="preserve"> loga pro tuto firmu, či jiné grafiky</w:t>
            </w:r>
            <w:r w:rsidR="00884C66">
              <w:t xml:space="preserve">, </w:t>
            </w:r>
            <w:r w:rsidR="00FD1799">
              <w:t>vizuálního projektu</w:t>
            </w:r>
          </w:p>
        </w:tc>
        <w:tc>
          <w:tcPr>
            <w:tcW w:w="618" w:type="pct"/>
          </w:tcPr>
          <w:p w:rsidR="00A65BB3" w:rsidRPr="008539CB" w:rsidRDefault="00BB1C45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7C082D" w:rsidRPr="008539CB" w:rsidTr="0050646E">
        <w:trPr>
          <w:trHeight w:val="474"/>
        </w:trPr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březen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7C082D" w:rsidRPr="008539CB" w:rsidRDefault="00C03AAC" w:rsidP="0050646E">
            <w:r w:rsidRPr="00C03AAC">
              <w:rPr>
                <w:bCs/>
              </w:rPr>
              <w:t xml:space="preserve">- </w:t>
            </w:r>
            <w:r w:rsidR="0050646E" w:rsidRPr="0050646E">
              <w:t>Realizace návrhů loga či jiné grafiky</w:t>
            </w:r>
            <w:r w:rsidR="00884C66">
              <w:t xml:space="preserve">, </w:t>
            </w:r>
            <w:r w:rsidR="00FD1799">
              <w:t>vizuálního projektu</w:t>
            </w:r>
          </w:p>
        </w:tc>
        <w:tc>
          <w:tcPr>
            <w:tcW w:w="618" w:type="pct"/>
          </w:tcPr>
          <w:p w:rsidR="00A65BB3" w:rsidRPr="008539CB" w:rsidRDefault="00BB1C45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</w:t>
            </w:r>
          </w:p>
        </w:tc>
      </w:tr>
      <w:tr w:rsidR="007C082D" w:rsidRPr="008539CB" w:rsidTr="00545F45">
        <w:trPr>
          <w:trHeight w:val="715"/>
        </w:trPr>
        <w:tc>
          <w:tcPr>
            <w:tcW w:w="671" w:type="pct"/>
          </w:tcPr>
          <w:p w:rsidR="007C082D" w:rsidRPr="008539CB" w:rsidRDefault="007C082D" w:rsidP="00A24990">
            <w:pPr>
              <w:rPr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duben</w:t>
            </w:r>
          </w:p>
          <w:p w:rsidR="007C082D" w:rsidRPr="008539CB" w:rsidRDefault="007C082D">
            <w:pPr>
              <w:jc w:val="center"/>
              <w:rPr>
                <w:szCs w:val="24"/>
              </w:rPr>
            </w:pPr>
          </w:p>
        </w:tc>
        <w:tc>
          <w:tcPr>
            <w:tcW w:w="3711" w:type="pct"/>
          </w:tcPr>
          <w:p w:rsidR="00317112" w:rsidRPr="00317112" w:rsidRDefault="00317112" w:rsidP="00317112">
            <w:r w:rsidRPr="00317112">
              <w:rPr>
                <w:bCs/>
              </w:rPr>
              <w:t xml:space="preserve">- </w:t>
            </w:r>
            <w:r w:rsidRPr="00317112">
              <w:t>Dokončování logotypu, …či jiné grafiky</w:t>
            </w:r>
            <w:r w:rsidR="00884C66">
              <w:t xml:space="preserve">, </w:t>
            </w:r>
            <w:r w:rsidR="00FD1799">
              <w:t>vizuálního projektu</w:t>
            </w:r>
          </w:p>
          <w:p w:rsidR="00317112" w:rsidRPr="00317112" w:rsidRDefault="00317112" w:rsidP="00317112">
            <w:r>
              <w:t xml:space="preserve">- </w:t>
            </w:r>
            <w:r w:rsidRPr="00317112">
              <w:t>Prezentace logotypu, …či jiné grafiky</w:t>
            </w:r>
            <w:r w:rsidR="00884C66">
              <w:t xml:space="preserve">, </w:t>
            </w:r>
            <w:r w:rsidR="00FD1799">
              <w:t>vizuálního projektu</w:t>
            </w:r>
          </w:p>
          <w:p w:rsidR="00317112" w:rsidRPr="00317112" w:rsidRDefault="00317112" w:rsidP="00317112">
            <w:r>
              <w:t xml:space="preserve">- </w:t>
            </w:r>
            <w:r w:rsidRPr="00317112">
              <w:t>Návrh obalu na výrobek či jiné grafiky</w:t>
            </w:r>
            <w:r w:rsidR="00884C66">
              <w:t xml:space="preserve">, </w:t>
            </w:r>
            <w:r w:rsidR="00FD1799">
              <w:t>vizuálního projektu</w:t>
            </w:r>
          </w:p>
          <w:p w:rsidR="008B5A08" w:rsidRPr="00545F45" w:rsidRDefault="008B5A08" w:rsidP="00317112"/>
        </w:tc>
        <w:tc>
          <w:tcPr>
            <w:tcW w:w="618" w:type="pct"/>
          </w:tcPr>
          <w:p w:rsidR="00A65BB3" w:rsidRPr="008539CB" w:rsidRDefault="00BB1C45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</w:tr>
      <w:tr w:rsidR="007C082D" w:rsidRPr="008539CB" w:rsidTr="009227DF">
        <w:trPr>
          <w:trHeight w:val="799"/>
        </w:trPr>
        <w:tc>
          <w:tcPr>
            <w:tcW w:w="671" w:type="pct"/>
          </w:tcPr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květen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9227DF" w:rsidRPr="009227DF" w:rsidRDefault="009227DF" w:rsidP="009227DF">
            <w:r>
              <w:t xml:space="preserve">- </w:t>
            </w:r>
            <w:proofErr w:type="gramStart"/>
            <w:r w:rsidRPr="009227DF">
              <w:t>Realizace  návrhu</w:t>
            </w:r>
            <w:proofErr w:type="gramEnd"/>
            <w:r w:rsidRPr="009227DF">
              <w:t xml:space="preserve"> obalu na výrobek či jiné grafiky</w:t>
            </w:r>
            <w:r w:rsidR="00884C66">
              <w:t xml:space="preserve">, </w:t>
            </w:r>
            <w:r w:rsidR="00FD1799">
              <w:t>vizuálního projektu</w:t>
            </w:r>
            <w:r w:rsidR="00CB6301">
              <w:t>, dokončování a příprava prezentace</w:t>
            </w:r>
          </w:p>
          <w:p w:rsidR="00C54B41" w:rsidRPr="00924EAB" w:rsidRDefault="00C54B41" w:rsidP="00924EAB"/>
        </w:tc>
        <w:tc>
          <w:tcPr>
            <w:tcW w:w="618" w:type="pct"/>
          </w:tcPr>
          <w:p w:rsidR="00A65BB3" w:rsidRPr="008539CB" w:rsidRDefault="00BB1C45" w:rsidP="0075524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</w:tr>
      <w:tr w:rsidR="007C082D" w:rsidRPr="008539CB" w:rsidTr="1AB87F8E">
        <w:tc>
          <w:tcPr>
            <w:tcW w:w="671" w:type="pct"/>
          </w:tcPr>
          <w:p w:rsidR="00EC7E58" w:rsidRPr="008539CB" w:rsidRDefault="00EC7E58" w:rsidP="00BC7BB6">
            <w:pPr>
              <w:rPr>
                <w:b/>
                <w:szCs w:val="24"/>
              </w:rPr>
            </w:pPr>
          </w:p>
          <w:p w:rsidR="007C082D" w:rsidRPr="008539CB" w:rsidRDefault="007C082D" w:rsidP="00EC7E58">
            <w:pPr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červen</w:t>
            </w:r>
          </w:p>
          <w:p w:rsidR="007C082D" w:rsidRPr="008539CB" w:rsidRDefault="007C082D">
            <w:pPr>
              <w:jc w:val="center"/>
              <w:rPr>
                <w:b/>
                <w:szCs w:val="24"/>
              </w:rPr>
            </w:pPr>
          </w:p>
        </w:tc>
        <w:tc>
          <w:tcPr>
            <w:tcW w:w="3711" w:type="pct"/>
          </w:tcPr>
          <w:p w:rsidR="00FD1799" w:rsidRPr="00FD1799" w:rsidRDefault="00FD1799" w:rsidP="00FD1799">
            <w:r w:rsidRPr="00FD1799">
              <w:t>- Dokončení obalů na výrobek či jiné grafiky</w:t>
            </w:r>
            <w:r w:rsidR="00CB6301">
              <w:t xml:space="preserve"> i prezentace</w:t>
            </w:r>
            <w:r w:rsidR="00884C66">
              <w:t xml:space="preserve">, </w:t>
            </w:r>
            <w:r>
              <w:t>vizuálního projektu</w:t>
            </w:r>
          </w:p>
          <w:p w:rsidR="00924EAB" w:rsidRPr="00FD1799" w:rsidRDefault="00FD1799" w:rsidP="00FD1799">
            <w:pPr>
              <w:rPr>
                <w:szCs w:val="24"/>
              </w:rPr>
            </w:pPr>
            <w:r w:rsidRPr="00FD1799">
              <w:t>- Prezentace obalu či j</w:t>
            </w:r>
            <w:r w:rsidR="00722F19">
              <w:t>i</w:t>
            </w:r>
            <w:r w:rsidRPr="00FD1799">
              <w:t>né grafiky</w:t>
            </w:r>
            <w:r w:rsidR="00884C66">
              <w:t xml:space="preserve">, </w:t>
            </w:r>
            <w:r>
              <w:t>vizuálního projektu</w:t>
            </w:r>
          </w:p>
          <w:p w:rsidR="00743163" w:rsidRPr="008539CB" w:rsidRDefault="00743163" w:rsidP="00686212">
            <w:pPr>
              <w:rPr>
                <w:szCs w:val="24"/>
              </w:rPr>
            </w:pPr>
          </w:p>
        </w:tc>
        <w:tc>
          <w:tcPr>
            <w:tcW w:w="618" w:type="pct"/>
          </w:tcPr>
          <w:p w:rsidR="00A65BB3" w:rsidRPr="008539CB" w:rsidRDefault="00BB1C45" w:rsidP="00BC7BB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  <w:p w:rsidR="002D0BCB" w:rsidRPr="008539CB" w:rsidRDefault="002D0BCB" w:rsidP="00BC7BB6">
            <w:pPr>
              <w:jc w:val="center"/>
              <w:rPr>
                <w:b/>
                <w:szCs w:val="24"/>
              </w:rPr>
            </w:pPr>
          </w:p>
        </w:tc>
      </w:tr>
      <w:tr w:rsidR="007C082D" w:rsidRPr="008539CB" w:rsidTr="1AB87F8E">
        <w:trPr>
          <w:cantSplit/>
          <w:trHeight w:val="459"/>
        </w:trPr>
        <w:tc>
          <w:tcPr>
            <w:tcW w:w="4382" w:type="pct"/>
            <w:gridSpan w:val="2"/>
            <w:shd w:val="clear" w:color="auto" w:fill="FFFFFF" w:themeFill="background1"/>
          </w:tcPr>
          <w:p w:rsidR="007C082D" w:rsidRPr="008539CB" w:rsidRDefault="1AB87F8E" w:rsidP="00394F52">
            <w:pPr>
              <w:pStyle w:val="Nadpis2"/>
              <w:jc w:val="left"/>
              <w:rPr>
                <w:sz w:val="24"/>
                <w:szCs w:val="24"/>
              </w:rPr>
            </w:pPr>
            <w:r w:rsidRPr="1AB87F8E">
              <w:rPr>
                <w:sz w:val="24"/>
                <w:szCs w:val="24"/>
              </w:rPr>
              <w:t>hodin celkem:</w:t>
            </w:r>
          </w:p>
        </w:tc>
        <w:tc>
          <w:tcPr>
            <w:tcW w:w="618" w:type="pct"/>
            <w:shd w:val="clear" w:color="auto" w:fill="FFFFFF" w:themeFill="background1"/>
          </w:tcPr>
          <w:p w:rsidR="0091088B" w:rsidRPr="008539CB" w:rsidRDefault="0091088B" w:rsidP="00305849">
            <w:pPr>
              <w:jc w:val="center"/>
              <w:rPr>
                <w:b/>
                <w:szCs w:val="24"/>
              </w:rPr>
            </w:pPr>
            <w:r w:rsidRPr="008539CB">
              <w:rPr>
                <w:b/>
                <w:szCs w:val="24"/>
              </w:rPr>
              <w:t>6</w:t>
            </w:r>
            <w:r w:rsidR="00305849" w:rsidRPr="008539CB">
              <w:rPr>
                <w:b/>
                <w:szCs w:val="24"/>
              </w:rPr>
              <w:t>6</w:t>
            </w:r>
          </w:p>
        </w:tc>
      </w:tr>
    </w:tbl>
    <w:p w:rsidR="00924EAB" w:rsidRPr="009D6CB3" w:rsidRDefault="00924EAB" w:rsidP="00924EAB">
      <w:r>
        <w:t xml:space="preserve"> </w:t>
      </w:r>
    </w:p>
    <w:p w:rsidR="00FB4DFA" w:rsidRPr="00FB4DFA" w:rsidRDefault="00FB4DFA" w:rsidP="00FB4DFA">
      <w:pPr>
        <w:rPr>
          <w:szCs w:val="24"/>
        </w:rPr>
      </w:pPr>
      <w:r w:rsidRPr="00FB4DFA">
        <w:rPr>
          <w:szCs w:val="24"/>
        </w:rPr>
        <w:lastRenderedPageBreak/>
        <w:t xml:space="preserve">Žáci budou během výuky pracovat kromě </w:t>
      </w:r>
      <w:proofErr w:type="gramStart"/>
      <w:r w:rsidRPr="00FB4DFA">
        <w:rPr>
          <w:szCs w:val="24"/>
        </w:rPr>
        <w:t>navrhování  na</w:t>
      </w:r>
      <w:proofErr w:type="gramEnd"/>
      <w:r w:rsidRPr="00FB4DFA">
        <w:rPr>
          <w:szCs w:val="24"/>
        </w:rPr>
        <w:t xml:space="preserve"> papír také s grafickými programy Adobe</w:t>
      </w:r>
      <w:r w:rsidR="00686508">
        <w:rPr>
          <w:szCs w:val="24"/>
        </w:rPr>
        <w:t xml:space="preserve"> </w:t>
      </w:r>
      <w:proofErr w:type="spellStart"/>
      <w:r w:rsidR="00686508">
        <w:rPr>
          <w:szCs w:val="24"/>
        </w:rPr>
        <w:t>Illustrator</w:t>
      </w:r>
      <w:proofErr w:type="spellEnd"/>
      <w:r w:rsidR="00686508">
        <w:rPr>
          <w:szCs w:val="24"/>
        </w:rPr>
        <w:t>, InDesign, …</w:t>
      </w:r>
      <w:r w:rsidR="002568CB">
        <w:rPr>
          <w:szCs w:val="24"/>
        </w:rPr>
        <w:t xml:space="preserve"> </w:t>
      </w:r>
      <w:r w:rsidRPr="00FB4DFA">
        <w:rPr>
          <w:szCs w:val="24"/>
        </w:rPr>
        <w:t>. Do výuky bude také začleněna práce s různými výtvarnými technikami.</w:t>
      </w:r>
      <w:r w:rsidRPr="00FB4DFA">
        <w:rPr>
          <w:szCs w:val="24"/>
        </w:rPr>
        <w:br/>
        <w:t>V souvislosti se zaměřením tohoto předmětu je možná změna uvedeného tématu kvůli účasti na soutěži, návštěvě výstavy, nebo jiné akce, …</w:t>
      </w:r>
    </w:p>
    <w:p w:rsidR="00FB4DFA" w:rsidRPr="00FB4DFA" w:rsidRDefault="00FB4DFA" w:rsidP="00FB4DFA">
      <w:pPr>
        <w:rPr>
          <w:szCs w:val="24"/>
        </w:rPr>
      </w:pPr>
      <w:r w:rsidRPr="00FB4DFA">
        <w:rPr>
          <w:szCs w:val="24"/>
        </w:rPr>
        <w:t>Zpracovala: Mgr. Eva Pazderová, DiS.</w:t>
      </w:r>
    </w:p>
    <w:p w:rsidR="002052CA" w:rsidRPr="00FB4DFA" w:rsidRDefault="002052CA">
      <w:pPr>
        <w:rPr>
          <w:szCs w:val="24"/>
        </w:rPr>
      </w:pPr>
    </w:p>
    <w:sectPr w:rsidR="002052CA" w:rsidRPr="00FB4DFA" w:rsidSect="0076604A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81B12"/>
    <w:multiLevelType w:val="hybridMultilevel"/>
    <w:tmpl w:val="AE5C75CC"/>
    <w:lvl w:ilvl="0" w:tplc="F97832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631AE"/>
    <w:multiLevelType w:val="hybridMultilevel"/>
    <w:tmpl w:val="9EACD850"/>
    <w:lvl w:ilvl="0" w:tplc="BA12DF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434CB"/>
    <w:multiLevelType w:val="hybridMultilevel"/>
    <w:tmpl w:val="C11CE92C"/>
    <w:lvl w:ilvl="0" w:tplc="83247F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A5C18"/>
    <w:multiLevelType w:val="hybridMultilevel"/>
    <w:tmpl w:val="63228AAA"/>
    <w:lvl w:ilvl="0" w:tplc="532877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D1CE2"/>
    <w:multiLevelType w:val="hybridMultilevel"/>
    <w:tmpl w:val="9704E93E"/>
    <w:lvl w:ilvl="0" w:tplc="BDA4C2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41376"/>
    <w:multiLevelType w:val="hybridMultilevel"/>
    <w:tmpl w:val="9BE2A516"/>
    <w:lvl w:ilvl="0" w:tplc="E6D4F8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37518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3A8F4940"/>
    <w:multiLevelType w:val="hybridMultilevel"/>
    <w:tmpl w:val="B91283D6"/>
    <w:lvl w:ilvl="0" w:tplc="57EC7DB2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A4FB8"/>
    <w:multiLevelType w:val="hybridMultilevel"/>
    <w:tmpl w:val="780CEDD2"/>
    <w:lvl w:ilvl="0" w:tplc="1BD052C2">
      <w:numFmt w:val="bullet"/>
      <w:lvlText w:val="-"/>
      <w:lvlJc w:val="left"/>
      <w:pPr>
        <w:ind w:left="720" w:hanging="360"/>
      </w:pPr>
      <w:rPr>
        <w:rFonts w:ascii="Candara" w:eastAsia="Times New Roman" w:hAnsi="Candar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C3DEA"/>
    <w:multiLevelType w:val="hybridMultilevel"/>
    <w:tmpl w:val="EC44B1AC"/>
    <w:lvl w:ilvl="0" w:tplc="234C7F8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0" w15:restartNumberingAfterBreak="0">
    <w:nsid w:val="72544857"/>
    <w:multiLevelType w:val="singleLevel"/>
    <w:tmpl w:val="0405000F"/>
    <w:lvl w:ilvl="0">
      <w:start w:val="36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794A6781"/>
    <w:multiLevelType w:val="hybridMultilevel"/>
    <w:tmpl w:val="BEAEA150"/>
    <w:lvl w:ilvl="0" w:tplc="FE50E988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11"/>
  </w:num>
  <w:num w:numId="8">
    <w:abstractNumId w:val="7"/>
  </w:num>
  <w:num w:numId="9">
    <w:abstractNumId w:val="9"/>
  </w:num>
  <w:num w:numId="10">
    <w:abstractNumId w:val="8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FFA"/>
    <w:rsid w:val="00004A5C"/>
    <w:rsid w:val="00016288"/>
    <w:rsid w:val="000311C5"/>
    <w:rsid w:val="00037429"/>
    <w:rsid w:val="0004586E"/>
    <w:rsid w:val="00050225"/>
    <w:rsid w:val="00052565"/>
    <w:rsid w:val="0009390D"/>
    <w:rsid w:val="00094849"/>
    <w:rsid w:val="00096BE3"/>
    <w:rsid w:val="00096FFA"/>
    <w:rsid w:val="000F5A2E"/>
    <w:rsid w:val="00150516"/>
    <w:rsid w:val="00156CEB"/>
    <w:rsid w:val="001830A4"/>
    <w:rsid w:val="001A292E"/>
    <w:rsid w:val="001B6CE1"/>
    <w:rsid w:val="001B6D6A"/>
    <w:rsid w:val="001E02EF"/>
    <w:rsid w:val="001F3D68"/>
    <w:rsid w:val="002052CA"/>
    <w:rsid w:val="002107B8"/>
    <w:rsid w:val="002568CB"/>
    <w:rsid w:val="002B0C2E"/>
    <w:rsid w:val="002D0BCB"/>
    <w:rsid w:val="002D7DB6"/>
    <w:rsid w:val="00305849"/>
    <w:rsid w:val="00317112"/>
    <w:rsid w:val="00333D19"/>
    <w:rsid w:val="003442F7"/>
    <w:rsid w:val="00386420"/>
    <w:rsid w:val="00394F52"/>
    <w:rsid w:val="003A5289"/>
    <w:rsid w:val="003C50CD"/>
    <w:rsid w:val="00440697"/>
    <w:rsid w:val="00452BE2"/>
    <w:rsid w:val="004605C9"/>
    <w:rsid w:val="004663DA"/>
    <w:rsid w:val="004669EF"/>
    <w:rsid w:val="004B5393"/>
    <w:rsid w:val="0050646E"/>
    <w:rsid w:val="005162C3"/>
    <w:rsid w:val="00521074"/>
    <w:rsid w:val="005420A2"/>
    <w:rsid w:val="00545F45"/>
    <w:rsid w:val="00557C46"/>
    <w:rsid w:val="00562FE4"/>
    <w:rsid w:val="005A6211"/>
    <w:rsid w:val="005E1968"/>
    <w:rsid w:val="00660BF7"/>
    <w:rsid w:val="00673412"/>
    <w:rsid w:val="00686212"/>
    <w:rsid w:val="00686508"/>
    <w:rsid w:val="00692CE4"/>
    <w:rsid w:val="006A6279"/>
    <w:rsid w:val="006C4856"/>
    <w:rsid w:val="006D7156"/>
    <w:rsid w:val="00701BD4"/>
    <w:rsid w:val="00722F19"/>
    <w:rsid w:val="00743163"/>
    <w:rsid w:val="00755241"/>
    <w:rsid w:val="0076604A"/>
    <w:rsid w:val="007B367D"/>
    <w:rsid w:val="007C082D"/>
    <w:rsid w:val="007D0031"/>
    <w:rsid w:val="007E66B8"/>
    <w:rsid w:val="007E7702"/>
    <w:rsid w:val="007F4526"/>
    <w:rsid w:val="00842BC8"/>
    <w:rsid w:val="008539CB"/>
    <w:rsid w:val="00880FB6"/>
    <w:rsid w:val="00882905"/>
    <w:rsid w:val="00884C66"/>
    <w:rsid w:val="008B5A08"/>
    <w:rsid w:val="008C455D"/>
    <w:rsid w:val="0091088B"/>
    <w:rsid w:val="009227DF"/>
    <w:rsid w:val="00924EAB"/>
    <w:rsid w:val="0093590A"/>
    <w:rsid w:val="0094749A"/>
    <w:rsid w:val="009611FA"/>
    <w:rsid w:val="00962DFD"/>
    <w:rsid w:val="009A0259"/>
    <w:rsid w:val="00A017C8"/>
    <w:rsid w:val="00A03538"/>
    <w:rsid w:val="00A059B5"/>
    <w:rsid w:val="00A17015"/>
    <w:rsid w:val="00A24990"/>
    <w:rsid w:val="00A26A7E"/>
    <w:rsid w:val="00A631C4"/>
    <w:rsid w:val="00A65BB3"/>
    <w:rsid w:val="00AA3C94"/>
    <w:rsid w:val="00AD386C"/>
    <w:rsid w:val="00AE1EFC"/>
    <w:rsid w:val="00B02169"/>
    <w:rsid w:val="00B07761"/>
    <w:rsid w:val="00B137E8"/>
    <w:rsid w:val="00B455AE"/>
    <w:rsid w:val="00B63399"/>
    <w:rsid w:val="00B96D07"/>
    <w:rsid w:val="00BB1C45"/>
    <w:rsid w:val="00BB303A"/>
    <w:rsid w:val="00BC7BB6"/>
    <w:rsid w:val="00BF5E75"/>
    <w:rsid w:val="00C009BF"/>
    <w:rsid w:val="00C03AAC"/>
    <w:rsid w:val="00C21149"/>
    <w:rsid w:val="00C54B41"/>
    <w:rsid w:val="00C6421E"/>
    <w:rsid w:val="00C7463F"/>
    <w:rsid w:val="00C75064"/>
    <w:rsid w:val="00CA6257"/>
    <w:rsid w:val="00CB6301"/>
    <w:rsid w:val="00CB6B48"/>
    <w:rsid w:val="00CC4986"/>
    <w:rsid w:val="00CC4EA5"/>
    <w:rsid w:val="00CD2ACE"/>
    <w:rsid w:val="00D02687"/>
    <w:rsid w:val="00D17F44"/>
    <w:rsid w:val="00D249A5"/>
    <w:rsid w:val="00D90805"/>
    <w:rsid w:val="00DA06C2"/>
    <w:rsid w:val="00DB1BEC"/>
    <w:rsid w:val="00E119ED"/>
    <w:rsid w:val="00E24C86"/>
    <w:rsid w:val="00E33FED"/>
    <w:rsid w:val="00E545A7"/>
    <w:rsid w:val="00E62517"/>
    <w:rsid w:val="00E87F62"/>
    <w:rsid w:val="00EA5206"/>
    <w:rsid w:val="00EB0916"/>
    <w:rsid w:val="00EC7E58"/>
    <w:rsid w:val="00EE7C54"/>
    <w:rsid w:val="00EF416F"/>
    <w:rsid w:val="00F41D1C"/>
    <w:rsid w:val="00F72A7C"/>
    <w:rsid w:val="00FA2001"/>
    <w:rsid w:val="00FB4DFA"/>
    <w:rsid w:val="00FD1799"/>
    <w:rsid w:val="00FD7C47"/>
    <w:rsid w:val="00FE0C09"/>
    <w:rsid w:val="00FF5FE9"/>
    <w:rsid w:val="1AB87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67FC14-51CB-48D9-8DCF-D11EE22B8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6604A"/>
    <w:rPr>
      <w:sz w:val="24"/>
    </w:rPr>
  </w:style>
  <w:style w:type="paragraph" w:styleId="Nadpis1">
    <w:name w:val="heading 1"/>
    <w:basedOn w:val="Normln"/>
    <w:next w:val="Normln"/>
    <w:qFormat/>
    <w:rsid w:val="0076604A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76604A"/>
    <w:pPr>
      <w:keepNext/>
      <w:jc w:val="right"/>
      <w:outlineLvl w:val="1"/>
    </w:pPr>
    <w:rPr>
      <w:sz w:val="28"/>
    </w:rPr>
  </w:style>
  <w:style w:type="paragraph" w:styleId="Nadpis3">
    <w:name w:val="heading 3"/>
    <w:basedOn w:val="Normln"/>
    <w:next w:val="Normln"/>
    <w:qFormat/>
    <w:rsid w:val="0076604A"/>
    <w:pPr>
      <w:keepNext/>
      <w:ind w:left="6372"/>
      <w:outlineLvl w:val="2"/>
    </w:pPr>
    <w:rPr>
      <w:b/>
      <w:sz w:val="28"/>
    </w:rPr>
  </w:style>
  <w:style w:type="paragraph" w:styleId="Nadpis4">
    <w:name w:val="heading 4"/>
    <w:basedOn w:val="Normln"/>
    <w:next w:val="Normln"/>
    <w:qFormat/>
    <w:rsid w:val="0076604A"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"/>
    <w:next w:val="Normln"/>
    <w:qFormat/>
    <w:rsid w:val="0076604A"/>
    <w:pPr>
      <w:keepNext/>
      <w:jc w:val="center"/>
      <w:outlineLvl w:val="4"/>
    </w:pPr>
    <w:rPr>
      <w:sz w:val="28"/>
    </w:rPr>
  </w:style>
  <w:style w:type="paragraph" w:styleId="Nadpis6">
    <w:name w:val="heading 6"/>
    <w:basedOn w:val="Normln"/>
    <w:next w:val="Normln"/>
    <w:qFormat/>
    <w:rsid w:val="0076604A"/>
    <w:pPr>
      <w:keepNext/>
      <w:outlineLvl w:val="5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119ED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119ED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A3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SOUe - Novovysočanská 40, Praha 9</vt:lpstr>
    </vt:vector>
  </TitlesOfParts>
  <Company>MM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SOUe - Novovysočanská 40, Praha 9</dc:title>
  <dc:creator>Milan</dc:creator>
  <cp:lastModifiedBy>Ing. Jiří Egrt</cp:lastModifiedBy>
  <cp:revision>2</cp:revision>
  <cp:lastPrinted>2012-09-03T07:30:00Z</cp:lastPrinted>
  <dcterms:created xsi:type="dcterms:W3CDTF">2022-10-18T05:46:00Z</dcterms:created>
  <dcterms:modified xsi:type="dcterms:W3CDTF">2022-10-18T05:46:00Z</dcterms:modified>
</cp:coreProperties>
</file>